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81B76" w14:textId="77777777" w:rsidR="00EC562F" w:rsidRPr="000F76FC" w:rsidRDefault="00EC562F" w:rsidP="00EC562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0F76F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7FC16816" wp14:editId="39C3176B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D8230D1" w14:textId="77777777" w:rsidR="00EC562F" w:rsidRPr="000F76FC" w:rsidRDefault="00EC562F" w:rsidP="00EC562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697AF8B" w14:textId="77777777" w:rsidR="00EC562F" w:rsidRPr="000F76FC" w:rsidRDefault="00EC562F" w:rsidP="00EC562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64365DBB" w14:textId="77777777" w:rsidR="00EC562F" w:rsidRPr="000F76FC" w:rsidRDefault="00EC562F" w:rsidP="00EC562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14B6C0E7" w14:textId="77777777" w:rsidR="00EC562F" w:rsidRPr="000F76FC" w:rsidRDefault="00EC562F" w:rsidP="00EC562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42131BF5" w14:textId="1D503977" w:rsidR="00EC562F" w:rsidRPr="000F76FC" w:rsidRDefault="00EC562F" w:rsidP="00EC562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23.02.2026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638/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 MV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72246F20" w14:textId="77777777" w:rsidR="00EC562F" w:rsidRPr="000F76FC" w:rsidRDefault="00EC562F" w:rsidP="00EC562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AC818C1" w14:textId="77777777" w:rsidR="00EC562F" w:rsidRPr="000F76FC" w:rsidRDefault="00EC562F" w:rsidP="00EC56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96AA74F" w14:textId="77777777" w:rsidR="00EC562F" w:rsidRPr="000F76FC" w:rsidRDefault="00EC562F" w:rsidP="00EC56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BA18400" w14:textId="77777777" w:rsidR="00EC562F" w:rsidRPr="000F76FC" w:rsidRDefault="00EC562F" w:rsidP="00EC562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E51C8F8" w14:textId="77777777" w:rsidR="00EC562F" w:rsidRPr="000F76FC" w:rsidRDefault="00EC562F" w:rsidP="00EC562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6297AB2F" w14:textId="77777777" w:rsidR="00EC562F" w:rsidRPr="000F76FC" w:rsidRDefault="00EC562F" w:rsidP="00EC562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F8F02C9" w14:textId="3B505ED3" w:rsidR="00EC562F" w:rsidRPr="000F76FC" w:rsidRDefault="00EC562F" w:rsidP="00EC562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INŠTRUMENTARIJ</w:t>
      </w:r>
    </w:p>
    <w:p w14:paraId="5C6ADB9E" w14:textId="77777777" w:rsidR="00EC562F" w:rsidRPr="000F76FC" w:rsidRDefault="00EC562F" w:rsidP="00EC562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A782D52" w14:textId="77777777" w:rsidR="00EC562F" w:rsidRPr="000F76FC" w:rsidRDefault="00EC562F" w:rsidP="00EC562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3F6F4C00" w14:textId="77777777" w:rsidR="00EC562F" w:rsidRPr="000F76FC" w:rsidRDefault="00EC562F" w:rsidP="00EC562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BC37218" w14:textId="77777777" w:rsidR="00EC562F" w:rsidRPr="000F76FC" w:rsidRDefault="00EC562F" w:rsidP="00EC562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0F76F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3FCD13F" w14:textId="77777777" w:rsidR="00EC562F" w:rsidRPr="000F76FC" w:rsidRDefault="00EC562F" w:rsidP="00EC562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14F41F27" w14:textId="6AF36CE6" w:rsidR="00EC562F" w:rsidRDefault="00EC562F" w:rsidP="00EC562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>
        <w:rPr>
          <w:rFonts w:ascii="Garamond" w:eastAsia="Times New Roman" w:hAnsi="Garamond"/>
          <w:b/>
          <w:kern w:val="0"/>
          <w:lang w:eastAsia="sl-SI"/>
          <w14:ligatures w14:val="none"/>
        </w:rPr>
        <w:t xml:space="preserve">Inštrumenti morajo </w:t>
      </w:r>
      <w:r w:rsidRPr="000F76FC">
        <w:rPr>
          <w:rFonts w:ascii="Garamond" w:eastAsia="Times New Roman" w:hAnsi="Garamond"/>
          <w:b/>
          <w:kern w:val="0"/>
          <w:lang w:eastAsia="sl-SI"/>
          <w14:ligatures w14:val="none"/>
        </w:rPr>
        <w:t xml:space="preserve"> omogočati sterilizacijo -  predložite dokazilo.</w:t>
      </w:r>
    </w:p>
    <w:p w14:paraId="436FAFB1" w14:textId="6F6D6275" w:rsidR="00EC562F" w:rsidRPr="000F76FC" w:rsidRDefault="00EC562F" w:rsidP="00EC562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745BD6A8" w14:textId="77777777" w:rsidR="00EC562F" w:rsidRPr="000F76FC" w:rsidRDefault="00EC562F" w:rsidP="00EC562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0F76FC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246F3C8" w14:textId="77777777" w:rsidR="00EC562F" w:rsidRPr="000F76FC" w:rsidRDefault="00EC562F" w:rsidP="00EC562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0F76F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0F76F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7702DFCC" w14:textId="0B91F4CE" w:rsidR="00EC562F" w:rsidRPr="000F76FC" w:rsidRDefault="00EC562F" w:rsidP="00EC562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0F76F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</w:t>
      </w:r>
      <w:r w:rsidR="00262D48">
        <w:rPr>
          <w:rFonts w:ascii="Garamond" w:eastAsia="Calibri" w:hAnsi="Garamond" w:cs="Calibri"/>
          <w:kern w:val="0"/>
          <w14:ligatures w14:val="none"/>
        </w:rPr>
        <w:t>5</w:t>
      </w:r>
      <w:r w:rsidRPr="000F76FC">
        <w:rPr>
          <w:rFonts w:ascii="Garamond" w:eastAsia="Calibri" w:hAnsi="Garamond" w:cs="Calibri"/>
          <w:kern w:val="0"/>
          <w14:ligatures w14:val="none"/>
        </w:rPr>
        <w:t xml:space="preserve"> dni posreduje artikel iz ponudbe, da se preveri ustreznost ponujenega.</w:t>
      </w:r>
    </w:p>
    <w:bookmarkEnd w:id="0"/>
    <w:p w14:paraId="44509264" w14:textId="77777777" w:rsidR="00EC562F" w:rsidRPr="000F76FC" w:rsidRDefault="00EC562F" w:rsidP="00EC562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620CEBDB" w14:textId="77777777" w:rsidR="00EC562F" w:rsidRPr="000F76FC" w:rsidRDefault="00EC562F" w:rsidP="00EC562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24C10F1F" w14:textId="77777777" w:rsidR="00EC562F" w:rsidRPr="000F76FC" w:rsidRDefault="00EC562F" w:rsidP="00EC562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D6DD495" w14:textId="77777777" w:rsidR="00EC562F" w:rsidRPr="000F76FC" w:rsidRDefault="00EC562F" w:rsidP="00EC562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9811413" w14:textId="77777777" w:rsidR="00EC562F" w:rsidRPr="000F76FC" w:rsidRDefault="00EC562F" w:rsidP="00EC562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7EBDC5F" w14:textId="77777777" w:rsidR="00EC562F" w:rsidRDefault="00EC562F" w:rsidP="00EC562F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 Hočevar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84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8" w:history="1">
        <w:r w:rsidRPr="00146C0C">
          <w:rPr>
            <w:rStyle w:val="Hiperpovezava"/>
            <w:kern w:val="0"/>
            <w14:ligatures w14:val="none"/>
          </w:rPr>
          <w:t>stanislava.pahole@sb-celje.si</w:t>
        </w:r>
        <w:r w:rsidRPr="00146C0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i</w:t>
        </w:r>
      </w:hyperlink>
    </w:p>
    <w:p w14:paraId="7E71D637" w14:textId="77777777" w:rsidR="00EC562F" w:rsidRPr="000F76FC" w:rsidRDefault="00EC562F" w:rsidP="00EC562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033F48A" w14:textId="77777777" w:rsidR="00EC562F" w:rsidRPr="000F76FC" w:rsidRDefault="00EC562F" w:rsidP="00EC562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4393604" w14:textId="77777777" w:rsidR="00EC562F" w:rsidRPr="000F76FC" w:rsidRDefault="00EC562F" w:rsidP="00EC56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1D9EFDF" w14:textId="77777777" w:rsidR="00EC562F" w:rsidRPr="000F76FC" w:rsidRDefault="00EC562F" w:rsidP="00EC56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9" w:history="1">
        <w:r w:rsidRPr="000F76F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50D43599" w14:textId="65F81584" w:rsidR="00EC562F" w:rsidRPr="000F76FC" w:rsidRDefault="00EC562F" w:rsidP="00EC562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63</w:t>
      </w:r>
      <w:r w:rsidR="00BA33C5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="00BA33C5">
        <w:rPr>
          <w:rFonts w:ascii="Garamond" w:eastAsia="Aptos" w:hAnsi="Garamond" w:cs="Times New Roman"/>
          <w:b/>
          <w:color w:val="000000"/>
          <w:kern w:val="3"/>
          <w14:ligatures w14:val="none"/>
        </w:rPr>
        <w:t>INŠTRUMENTARIJ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 w:rsidR="004A05FE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C562F" w:rsidRPr="000F76FC" w14:paraId="1AFA6382" w14:textId="77777777" w:rsidTr="0070114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90486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F6FA1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 mag. </w:t>
            </w:r>
            <w:proofErr w:type="spellStart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EC562F" w:rsidRPr="000F76FC" w14:paraId="3D8F91B4" w14:textId="77777777" w:rsidTr="0070114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83AFC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B9756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     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54398426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7D56F72" w14:textId="77777777" w:rsidR="00EC562F" w:rsidRPr="000F76FC" w:rsidRDefault="00EC562F" w:rsidP="00EC562F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2214613" w14:textId="77777777" w:rsidR="00EC562F" w:rsidRPr="000F76FC" w:rsidRDefault="00EC562F" w:rsidP="00EC562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EC562F" w:rsidRPr="000F76FC" w:rsidSect="00EC562F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0F76F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318A22B1" w14:textId="77777777" w:rsidR="00EC562F" w:rsidRPr="000F76FC" w:rsidRDefault="00EC562F" w:rsidP="00EC562F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B61A756" w14:textId="77777777" w:rsidR="00EC562F" w:rsidRPr="000F76FC" w:rsidRDefault="00EC562F" w:rsidP="00EC562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0C5D4937" w14:textId="77777777" w:rsidR="00EC562F" w:rsidRPr="000F76FC" w:rsidRDefault="00EC562F" w:rsidP="00EC562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71CE7495" w14:textId="77777777" w:rsidR="00EC562F" w:rsidRPr="000F76FC" w:rsidRDefault="00EC562F" w:rsidP="00EC562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185B5B69" w14:textId="77777777" w:rsidR="00EC562F" w:rsidRPr="00642BE0" w:rsidRDefault="00EC562F" w:rsidP="00EC562F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0F76F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03CE988D" w14:textId="081B417C" w:rsidR="00EC562F" w:rsidRPr="00642BE0" w:rsidRDefault="00EC562F" w:rsidP="00EC562F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642BE0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642BE0">
        <w:rPr>
          <w:rFonts w:ascii="Garamond" w:eastAsia="Times New Roman" w:hAnsi="Garamond" w:cs="Times New Roman"/>
          <w:kern w:val="0"/>
          <w:lang w:eastAsia="sl-SI"/>
          <w14:ligatures w14:val="none"/>
        </w:rPr>
        <w:t>EN_63</w:t>
      </w:r>
      <w:r w:rsidR="00BA33C5">
        <w:rPr>
          <w:rFonts w:ascii="Garamond" w:eastAsia="Times New Roman" w:hAnsi="Garamond" w:cs="Times New Roman"/>
          <w:kern w:val="0"/>
          <w:lang w:eastAsia="sl-SI"/>
          <w14:ligatures w14:val="none"/>
        </w:rPr>
        <w:t>8</w:t>
      </w:r>
      <w:r w:rsidRPr="00642BE0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642BE0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 w:rsidR="00BA33C5">
        <w:rPr>
          <w:rFonts w:ascii="Garamond" w:eastAsia="Aptos" w:hAnsi="Garamond" w:cs="Times New Roman"/>
          <w:color w:val="000000"/>
          <w:kern w:val="3"/>
          <w14:ligatures w14:val="none"/>
        </w:rPr>
        <w:t>INŠTRUMENTARIJ</w:t>
      </w:r>
      <w:r w:rsidRPr="00642BE0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EC562F" w:rsidRPr="000F76FC" w14:paraId="67D0D362" w14:textId="77777777" w:rsidTr="0070114C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EFEB0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D78E2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352DE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EBD2E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C5FD5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56238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5D124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520E8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1B0D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6B976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AF3F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EC562F" w:rsidRPr="000F76FC" w14:paraId="03A066A0" w14:textId="77777777" w:rsidTr="0070114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B4D49" w14:textId="18ABD6D7" w:rsidR="00EC562F" w:rsidRDefault="00BA33C5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0B294" w14:textId="32E0A6CF" w:rsidR="00EC562F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Pinceta standard dolžina 1</w:t>
            </w:r>
            <w:r w:rsidR="004A05FE"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cm</w:t>
            </w:r>
          </w:p>
          <w:p w14:paraId="462F8F10" w14:textId="4F070866" w:rsidR="00EC562F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(enakovredno 12-100-1</w:t>
            </w:r>
            <w:r w:rsidR="004A05FE">
              <w:rPr>
                <w:rFonts w:ascii="Garamond" w:eastAsia="Aptos" w:hAnsi="Garamond" w:cs="Times New Roman"/>
                <w:kern w:val="0"/>
                <w14:ligatures w14:val="none"/>
              </w:rPr>
              <w:t>1-07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0349A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EBEFB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15E27" w14:textId="77777777" w:rsidR="00EC562F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5D622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4B9A3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2492D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2E92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D6E2E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8BE12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C562F" w:rsidRPr="000F76FC" w14:paraId="5F6EEB86" w14:textId="77777777" w:rsidTr="008A499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53396" w14:textId="462D0B58" w:rsidR="00EC562F" w:rsidRDefault="004A05FE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8F8C8" w14:textId="77777777" w:rsidR="00EC562F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Pinceta De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Bakey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 2x3 zobje dolžina 12 cm </w:t>
            </w:r>
          </w:p>
          <w:p w14:paraId="564CCABA" w14:textId="58730155" w:rsidR="00EC562F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(enakovredno 12-302-11</w:t>
            </w:r>
            <w:r w:rsidR="004A05FE">
              <w:rPr>
                <w:rFonts w:ascii="Garamond" w:eastAsia="Aptos" w:hAnsi="Garamond" w:cs="Times New Roman"/>
                <w:kern w:val="0"/>
                <w14:ligatures w14:val="none"/>
              </w:rPr>
              <w:t>-07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A12A4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A0BF3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9321B" w14:textId="77777777" w:rsidR="00EC562F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424EE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9803F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9DD28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3380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2ABE3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8FD01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C562F" w:rsidRPr="000F76FC" w14:paraId="0C17C82F" w14:textId="77777777" w:rsidTr="008A499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E5501" w14:textId="6070DF00" w:rsidR="00EC562F" w:rsidRDefault="004A05FE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FF98E" w14:textId="77777777" w:rsidR="00EC562F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Škarje koničaste/koničaste ravne dolžina 12 cm</w:t>
            </w:r>
          </w:p>
          <w:p w14:paraId="36558F88" w14:textId="64ACE8FC" w:rsidR="00EC562F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(enakovredno 11-104-11</w:t>
            </w:r>
            <w:r w:rsidR="004A05FE">
              <w:rPr>
                <w:rFonts w:ascii="Garamond" w:eastAsia="Aptos" w:hAnsi="Garamond" w:cs="Times New Roman"/>
                <w:kern w:val="0"/>
                <w14:ligatures w14:val="none"/>
              </w:rPr>
              <w:t>-07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0312C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B1383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88113" w14:textId="749FE827" w:rsidR="00EC562F" w:rsidRDefault="00BA33C5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C92BD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63885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33AAE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027F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FA173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16E0E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C562F" w:rsidRPr="000F76FC" w14:paraId="2DF015F9" w14:textId="77777777" w:rsidTr="008A499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6334D" w14:textId="45DCCF71" w:rsidR="00EC562F" w:rsidRDefault="004A05FE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AF801" w14:textId="77777777" w:rsidR="00EC562F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Škarje</w:t>
            </w:r>
          </w:p>
          <w:p w14:paraId="7898E88B" w14:textId="77777777" w:rsidR="00EC562F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Tope/tope ukrivljene dolžina 12 cm </w:t>
            </w:r>
          </w:p>
          <w:p w14:paraId="1D1E26D1" w14:textId="32E3544F" w:rsidR="00EC562F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(enakovredno 11-105-11</w:t>
            </w:r>
            <w:r w:rsidR="004A05FE">
              <w:rPr>
                <w:rFonts w:ascii="Garamond" w:eastAsia="Aptos" w:hAnsi="Garamond" w:cs="Times New Roman"/>
                <w:kern w:val="0"/>
                <w14:ligatures w14:val="none"/>
              </w:rPr>
              <w:t>-07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3DF64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DD365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3C241" w14:textId="1DD17C50" w:rsidR="00EC562F" w:rsidRDefault="00BA33C5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F521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BD1B3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88A47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C639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A3912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C4281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C562F" w:rsidRPr="000F76FC" w14:paraId="0C0AF345" w14:textId="77777777" w:rsidTr="0070114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A3823" w14:textId="77777777" w:rsidR="00EC562F" w:rsidRPr="000F76FC" w:rsidRDefault="00EC562F" w:rsidP="004A05FE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10867B6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F9884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C562F" w:rsidRPr="000F76FC" w14:paraId="4A9B2417" w14:textId="77777777" w:rsidTr="0070114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6686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>VREDNOST DDV</w:t>
            </w:r>
          </w:p>
          <w:p w14:paraId="3820EEF5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C0365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EC562F" w:rsidRPr="000F76FC" w14:paraId="1BA4E548" w14:textId="77777777" w:rsidTr="0070114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5D7F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443B47E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01A11" w14:textId="77777777" w:rsidR="00EC562F" w:rsidRPr="000F76FC" w:rsidRDefault="00EC562F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FFCAC3D" w14:textId="77777777" w:rsidR="00EC562F" w:rsidRPr="000F76FC" w:rsidRDefault="00EC562F" w:rsidP="00EC562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A50C994" w14:textId="77777777" w:rsidR="00262D48" w:rsidRPr="004A05FE" w:rsidRDefault="00262D48" w:rsidP="00262D48">
      <w:p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  <w:kern w:val="0"/>
          <w:u w:val="single"/>
          <w14:ligatures w14:val="none"/>
        </w:rPr>
      </w:pPr>
      <w:r w:rsidRPr="004A05FE">
        <w:rPr>
          <w:rFonts w:ascii="Garamond" w:eastAsia="Calibri" w:hAnsi="Garamond" w:cs="Calibri"/>
          <w:b/>
          <w:bCs/>
          <w:kern w:val="0"/>
          <w:u w:val="single"/>
          <w14:ligatures w14:val="none"/>
        </w:rPr>
        <w:t>Naročnik bo po analizi ponudb pozval najugodnejšega ponudnika, da v roku 15 dni posreduje artikel iz ponudbe, da se preveri ustreznost ponujenega.</w:t>
      </w:r>
    </w:p>
    <w:p w14:paraId="3BBAAEF2" w14:textId="77777777" w:rsidR="004A05FE" w:rsidRPr="000F76FC" w:rsidRDefault="004A05FE" w:rsidP="004A05FE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3B6852AA" w14:textId="77777777" w:rsidR="00EC562F" w:rsidRPr="000F76FC" w:rsidRDefault="00EC562F" w:rsidP="00EC562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2C380792" w14:textId="77777777" w:rsidR="00EC562F" w:rsidRPr="000F76FC" w:rsidRDefault="00EC562F" w:rsidP="00EC562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7C872E46" w14:textId="77777777" w:rsidR="00EC562F" w:rsidRPr="000F76FC" w:rsidRDefault="00EC562F" w:rsidP="00EC562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9072325" w14:textId="77777777" w:rsidR="00EC562F" w:rsidRPr="000F76FC" w:rsidRDefault="00EC562F" w:rsidP="00EC562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51DC3C0D" w14:textId="77777777" w:rsidR="00EC562F" w:rsidRPr="000F76FC" w:rsidRDefault="00EC562F" w:rsidP="00EC562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08F890FF" w14:textId="77777777" w:rsidR="00EC562F" w:rsidRPr="000F76FC" w:rsidRDefault="00EC562F" w:rsidP="00EC562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42DF4B0C" w14:textId="77777777" w:rsidR="00EC562F" w:rsidRPr="000F76FC" w:rsidRDefault="00EC562F" w:rsidP="00EC562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0B4EDEFC" w14:textId="77777777" w:rsidR="00EC562F" w:rsidRPr="000F76FC" w:rsidRDefault="00EC562F" w:rsidP="00EC562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6BCD11EE" w14:textId="77777777" w:rsidR="00EC562F" w:rsidRPr="000F76FC" w:rsidRDefault="00EC562F" w:rsidP="00EC562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3535D3FE" w14:textId="77777777" w:rsidR="00EC562F" w:rsidRPr="000F76FC" w:rsidRDefault="00EC562F" w:rsidP="00EC562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6D128CEA" w14:textId="77777777" w:rsidR="00EC562F" w:rsidRPr="000F76FC" w:rsidRDefault="00EC562F" w:rsidP="00EC562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7BB4DE72" w14:textId="77777777" w:rsidR="00EC562F" w:rsidRPr="000F76FC" w:rsidRDefault="00EC562F" w:rsidP="00EC562F">
      <w:pPr>
        <w:rPr>
          <w:rFonts w:ascii="Garamond" w:hAnsi="Garamond"/>
          <w:kern w:val="0"/>
          <w14:ligatures w14:val="none"/>
        </w:rPr>
      </w:pPr>
    </w:p>
    <w:p w14:paraId="64C6BBEA" w14:textId="77777777" w:rsidR="00EC562F" w:rsidRPr="000F76FC" w:rsidRDefault="00EC562F" w:rsidP="00EC562F">
      <w:pPr>
        <w:rPr>
          <w:rFonts w:ascii="Garamond" w:hAnsi="Garamond"/>
          <w:kern w:val="0"/>
          <w14:ligatures w14:val="none"/>
        </w:rPr>
      </w:pPr>
    </w:p>
    <w:p w14:paraId="3723EDA1" w14:textId="77777777" w:rsidR="00EC562F" w:rsidRPr="000F76FC" w:rsidRDefault="00EC562F" w:rsidP="00EC562F">
      <w:pPr>
        <w:rPr>
          <w:kern w:val="0"/>
          <w14:ligatures w14:val="none"/>
        </w:rPr>
      </w:pPr>
    </w:p>
    <w:p w14:paraId="7860095C" w14:textId="77777777" w:rsidR="00EC562F" w:rsidRPr="000F76FC" w:rsidRDefault="00EC562F" w:rsidP="00EC562F">
      <w:pPr>
        <w:rPr>
          <w:kern w:val="0"/>
          <w14:ligatures w14:val="none"/>
        </w:rPr>
      </w:pPr>
    </w:p>
    <w:p w14:paraId="17540064" w14:textId="77777777" w:rsidR="00EC562F" w:rsidRPr="000F76FC" w:rsidRDefault="00EC562F" w:rsidP="00EC562F">
      <w:pPr>
        <w:rPr>
          <w:kern w:val="0"/>
          <w14:ligatures w14:val="none"/>
        </w:rPr>
      </w:pPr>
    </w:p>
    <w:p w14:paraId="0C9FBA72" w14:textId="77777777" w:rsidR="00EC562F" w:rsidRDefault="00EC562F" w:rsidP="00EC562F"/>
    <w:p w14:paraId="19497516" w14:textId="77777777" w:rsidR="003009E7" w:rsidRDefault="003009E7"/>
    <w:sectPr w:rsidR="003009E7" w:rsidSect="00EC562F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93DEF" w14:textId="77777777" w:rsidR="00E5307F" w:rsidRDefault="00E5307F">
      <w:pPr>
        <w:spacing w:after="0" w:line="240" w:lineRule="auto"/>
      </w:pPr>
      <w:r>
        <w:separator/>
      </w:r>
    </w:p>
  </w:endnote>
  <w:endnote w:type="continuationSeparator" w:id="0">
    <w:p w14:paraId="605E5C3E" w14:textId="77777777" w:rsidR="00E5307F" w:rsidRDefault="00E53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80522" w14:textId="77777777" w:rsidR="00EC562F" w:rsidRDefault="00EC562F">
    <w:pPr>
      <w:pStyle w:val="Noga"/>
      <w:jc w:val="center"/>
    </w:pPr>
  </w:p>
  <w:p w14:paraId="52D9958F" w14:textId="77777777" w:rsidR="00EC562F" w:rsidRDefault="00EC562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04B6F3C" w14:textId="77777777" w:rsidR="00EC562F" w:rsidRDefault="00EC562F">
    <w:pPr>
      <w:pStyle w:val="Noga"/>
      <w:jc w:val="center"/>
    </w:pPr>
  </w:p>
  <w:p w14:paraId="68F713EE" w14:textId="77777777" w:rsidR="00EC562F" w:rsidRDefault="00EC562F">
    <w:pPr>
      <w:pStyle w:val="Noga"/>
      <w:jc w:val="center"/>
    </w:pPr>
  </w:p>
  <w:p w14:paraId="69C48812" w14:textId="77777777" w:rsidR="00EC562F" w:rsidRDefault="00EC562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6283" w14:textId="77777777" w:rsidR="00EC562F" w:rsidRDefault="00EC562F">
    <w:pPr>
      <w:pStyle w:val="Noga"/>
      <w:jc w:val="center"/>
      <w:rPr>
        <w:rFonts w:ascii="Arial" w:hAnsi="Arial"/>
        <w:sz w:val="16"/>
      </w:rPr>
    </w:pPr>
  </w:p>
  <w:p w14:paraId="0E9634FA" w14:textId="77777777" w:rsidR="00EC562F" w:rsidRDefault="00EC562F">
    <w:pPr>
      <w:pStyle w:val="Noga"/>
      <w:jc w:val="center"/>
      <w:rPr>
        <w:rFonts w:ascii="Arial" w:hAnsi="Arial"/>
        <w:sz w:val="16"/>
      </w:rPr>
    </w:pPr>
  </w:p>
  <w:p w14:paraId="337B1830" w14:textId="77777777" w:rsidR="00EC562F" w:rsidRDefault="00EC562F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830D2" w14:textId="77777777" w:rsidR="00EC562F" w:rsidRDefault="00EC562F">
    <w:pPr>
      <w:pStyle w:val="Noga"/>
      <w:jc w:val="center"/>
    </w:pPr>
  </w:p>
  <w:p w14:paraId="7C85B636" w14:textId="77777777" w:rsidR="00EC562F" w:rsidRDefault="00EC562F">
    <w:pPr>
      <w:pStyle w:val="Noga"/>
      <w:jc w:val="center"/>
    </w:pPr>
  </w:p>
  <w:p w14:paraId="30AC3239" w14:textId="77777777" w:rsidR="00EC562F" w:rsidRDefault="00EC562F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3DDE0" w14:textId="77777777" w:rsidR="00EC562F" w:rsidRDefault="00EC562F">
    <w:pPr>
      <w:pStyle w:val="Noga"/>
      <w:jc w:val="center"/>
      <w:rPr>
        <w:rFonts w:ascii="Arial" w:hAnsi="Arial"/>
        <w:sz w:val="16"/>
      </w:rPr>
    </w:pPr>
  </w:p>
  <w:p w14:paraId="57A3B8DC" w14:textId="77777777" w:rsidR="00EC562F" w:rsidRDefault="00EC562F">
    <w:pPr>
      <w:pStyle w:val="Noga"/>
      <w:jc w:val="center"/>
      <w:rPr>
        <w:rFonts w:ascii="Arial" w:hAnsi="Arial"/>
        <w:sz w:val="16"/>
      </w:rPr>
    </w:pPr>
  </w:p>
  <w:p w14:paraId="3EF7ABA2" w14:textId="77777777" w:rsidR="00EC562F" w:rsidRDefault="00EC562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9B044" w14:textId="77777777" w:rsidR="00E5307F" w:rsidRDefault="00E5307F">
      <w:pPr>
        <w:spacing w:after="0" w:line="240" w:lineRule="auto"/>
      </w:pPr>
      <w:r>
        <w:separator/>
      </w:r>
    </w:p>
  </w:footnote>
  <w:footnote w:type="continuationSeparator" w:id="0">
    <w:p w14:paraId="632EB332" w14:textId="77777777" w:rsidR="00E5307F" w:rsidRDefault="00E53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7FD14" w14:textId="77777777" w:rsidR="00EC562F" w:rsidRDefault="00EC562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F7CF82" wp14:editId="1BE09B0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0098004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C662E6E" w14:textId="77777777" w:rsidR="00EC562F" w:rsidRDefault="00EC562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F7CF82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0C662E6E" w14:textId="77777777" w:rsidR="00EC562F" w:rsidRDefault="00EC562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894B6CB" w14:textId="77777777" w:rsidR="00EC562F" w:rsidRDefault="00EC562F">
    <w:pPr>
      <w:pStyle w:val="Noga"/>
      <w:jc w:val="center"/>
      <w:rPr>
        <w:rFonts w:ascii="Arial" w:hAnsi="Arial"/>
        <w:sz w:val="16"/>
      </w:rPr>
    </w:pPr>
  </w:p>
  <w:p w14:paraId="3C354B02" w14:textId="77777777" w:rsidR="00EC562F" w:rsidRDefault="00EC562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A9B74" w14:textId="77777777" w:rsidR="00EC562F" w:rsidRDefault="00EC562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ED15F88" wp14:editId="214ADE8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8050733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E037C1E" w14:textId="77777777" w:rsidR="00EC562F" w:rsidRDefault="00EC562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D15F88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1E037C1E" w14:textId="77777777" w:rsidR="00EC562F" w:rsidRDefault="00EC562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D2A8104" w14:textId="77777777" w:rsidR="00EC562F" w:rsidRDefault="00EC562F">
    <w:pPr>
      <w:pStyle w:val="Noga"/>
      <w:jc w:val="center"/>
      <w:rPr>
        <w:rFonts w:ascii="Arial" w:hAnsi="Arial"/>
        <w:sz w:val="16"/>
      </w:rPr>
    </w:pPr>
  </w:p>
  <w:p w14:paraId="22A4420F" w14:textId="77777777" w:rsidR="00EC562F" w:rsidRDefault="00EC562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62F"/>
    <w:rsid w:val="001F264A"/>
    <w:rsid w:val="001F63DC"/>
    <w:rsid w:val="00262D48"/>
    <w:rsid w:val="002B41C9"/>
    <w:rsid w:val="003009E7"/>
    <w:rsid w:val="004930C7"/>
    <w:rsid w:val="004A05FE"/>
    <w:rsid w:val="0079328B"/>
    <w:rsid w:val="008A499E"/>
    <w:rsid w:val="00BA33C5"/>
    <w:rsid w:val="00BE55C2"/>
    <w:rsid w:val="00E5307F"/>
    <w:rsid w:val="00EB086C"/>
    <w:rsid w:val="00EC562F"/>
    <w:rsid w:val="00EE5F3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40EF5"/>
  <w15:chartTrackingRefBased/>
  <w15:docId w15:val="{604B8D92-EE24-4A19-9889-AEC9AABA7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C562F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EC5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C56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C56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C56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C56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C56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C5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C5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C5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C5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C56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C56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C562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C562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C562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C562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C562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C562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C56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C5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C56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C5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C5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C562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C562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C562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C5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C562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C562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EC56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C562F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EC56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C562F"/>
    <w:rPr>
      <w:kern w:val="2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EC562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cp:lastPrinted>2026-02-24T08:00:00Z</cp:lastPrinted>
  <dcterms:created xsi:type="dcterms:W3CDTF">2026-02-23T08:56:00Z</dcterms:created>
  <dcterms:modified xsi:type="dcterms:W3CDTF">2026-02-24T08:00:00Z</dcterms:modified>
</cp:coreProperties>
</file>